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FA" w:rsidRPr="003228FA" w:rsidRDefault="003228FA" w:rsidP="003228FA">
      <w:pPr>
        <w:widowControl w:val="0"/>
        <w:tabs>
          <w:tab w:val="left" w:pos="1440"/>
          <w:tab w:val="left" w:pos="2160"/>
          <w:tab w:val="center" w:pos="4677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3228FA" w:rsidRPr="003228FA" w:rsidRDefault="003228FA" w:rsidP="003228F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228FA">
        <w:rPr>
          <w:rFonts w:ascii="Times New Roman" w:eastAsia="Calibri" w:hAnsi="Times New Roman" w:cs="Times New Roman"/>
          <w:b/>
          <w:sz w:val="24"/>
          <w:szCs w:val="24"/>
        </w:rPr>
        <w:t>Расписание движения буксирных теплоходов при осуществлении перевозок в 2017 году на реке Северная Двина на территории муниципального образования «Город Архангельск».</w:t>
      </w: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40"/>
        <w:gridCol w:w="855"/>
        <w:gridCol w:w="708"/>
        <w:gridCol w:w="142"/>
        <w:gridCol w:w="50"/>
        <w:gridCol w:w="517"/>
        <w:gridCol w:w="142"/>
        <w:gridCol w:w="241"/>
        <w:gridCol w:w="326"/>
        <w:gridCol w:w="142"/>
        <w:gridCol w:w="432"/>
        <w:gridCol w:w="135"/>
        <w:gridCol w:w="283"/>
        <w:gridCol w:w="425"/>
        <w:gridCol w:w="57"/>
        <w:gridCol w:w="227"/>
        <w:gridCol w:w="425"/>
        <w:gridCol w:w="139"/>
        <w:gridCol w:w="145"/>
        <w:gridCol w:w="425"/>
        <w:gridCol w:w="86"/>
        <w:gridCol w:w="305"/>
        <w:gridCol w:w="31"/>
        <w:gridCol w:w="570"/>
        <w:gridCol w:w="142"/>
        <w:gridCol w:w="256"/>
        <w:gridCol w:w="24"/>
        <w:gridCol w:w="287"/>
        <w:gridCol w:w="283"/>
        <w:gridCol w:w="192"/>
        <w:gridCol w:w="234"/>
        <w:gridCol w:w="553"/>
        <w:gridCol w:w="155"/>
        <w:gridCol w:w="284"/>
        <w:gridCol w:w="425"/>
        <w:gridCol w:w="142"/>
        <w:gridCol w:w="425"/>
        <w:gridCol w:w="284"/>
        <w:gridCol w:w="141"/>
        <w:gridCol w:w="567"/>
        <w:gridCol w:w="142"/>
        <w:gridCol w:w="13"/>
        <w:gridCol w:w="129"/>
        <w:gridCol w:w="712"/>
        <w:gridCol w:w="1559"/>
      </w:tblGrid>
      <w:tr w:rsidR="003228FA" w:rsidRPr="003228FA" w:rsidTr="00591289">
        <w:trPr>
          <w:trHeight w:val="417"/>
        </w:trPr>
        <w:tc>
          <w:tcPr>
            <w:tcW w:w="14142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переправа «АРХАНГЕЛЬСК – КЕГО»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Общее время работы на переправе</w:t>
            </w:r>
          </w:p>
        </w:tc>
      </w:tr>
      <w:tr w:rsidR="003228FA" w:rsidRPr="003228FA" w:rsidTr="00591289">
        <w:trPr>
          <w:trHeight w:val="696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Отправление </w:t>
            </w:r>
            <w:proofErr w:type="gramStart"/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о. </w:t>
            </w:r>
            <w:proofErr w:type="spellStart"/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Кего</w:t>
            </w:r>
            <w:proofErr w:type="spellEnd"/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6:00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7:20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8:40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11:00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12:00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Разрыв с 13:00 до 15:00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16:20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17:40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19:00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20:20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21:40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228FA" w:rsidRPr="003228FA" w:rsidTr="00591289">
        <w:trPr>
          <w:trHeight w:val="561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Отправление из города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6:40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8:00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10:20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11:30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12:40</w:t>
            </w:r>
          </w:p>
        </w:tc>
        <w:tc>
          <w:tcPr>
            <w:tcW w:w="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24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15:40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17:00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18:20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19:40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21:00</w:t>
            </w:r>
          </w:p>
        </w:tc>
        <w:tc>
          <w:tcPr>
            <w:tcW w:w="9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22:30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15 часов</w:t>
            </w:r>
          </w:p>
        </w:tc>
      </w:tr>
      <w:tr w:rsidR="003228FA" w:rsidRPr="003228FA" w:rsidTr="00591289">
        <w:trPr>
          <w:cantSplit/>
        </w:trPr>
        <w:tc>
          <w:tcPr>
            <w:tcW w:w="14142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переправа «ЛЕСОЗАВОД № 14 – МЛП»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Общее время работы на переправе</w:t>
            </w:r>
          </w:p>
        </w:tc>
      </w:tr>
      <w:tr w:rsidR="003228FA" w:rsidRPr="003228FA" w:rsidTr="00591289"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>Отправление с МЛП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>6-00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>7-00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>7-40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>8-20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>9-00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>10-00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>11-00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>12-00</w:t>
            </w:r>
          </w:p>
        </w:tc>
        <w:tc>
          <w:tcPr>
            <w:tcW w:w="9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>Разрыв с 13:00 до 15:00</w:t>
            </w: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>15-00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>16-00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>17-00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>18-00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>19-00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>20-00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  <w:t xml:space="preserve">15 часов </w:t>
            </w:r>
          </w:p>
        </w:tc>
      </w:tr>
      <w:tr w:rsidR="003228FA" w:rsidRPr="003228FA" w:rsidTr="00591289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>21-00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>22-00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</w:p>
        </w:tc>
      </w:tr>
      <w:tr w:rsidR="003228FA" w:rsidRPr="003228FA" w:rsidTr="00591289">
        <w:tc>
          <w:tcPr>
            <w:tcW w:w="1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 xml:space="preserve">Отправление с Лесозавода </w:t>
            </w:r>
          </w:p>
          <w:p w:rsidR="003228FA" w:rsidRPr="003228FA" w:rsidRDefault="003228FA" w:rsidP="003228FA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>№ 14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>6-30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>7-20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>8-00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>8-40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>9-30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>10-30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>11-30</w:t>
            </w: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>12-30</w:t>
            </w: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>15-30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>16-30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>17-30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>18-30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>19-30</w:t>
            </w: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>20-30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</w:p>
        </w:tc>
      </w:tr>
      <w:tr w:rsidR="003228FA" w:rsidRPr="003228FA" w:rsidTr="00591289"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>21-30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sz w:val="18"/>
                <w:szCs w:val="18"/>
              </w:rPr>
              <w:t>22-30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355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MS Mincho" w:hAnsi="Times New Roman" w:cs="Times New Roman"/>
                <w:b/>
                <w:sz w:val="18"/>
                <w:szCs w:val="18"/>
              </w:rPr>
            </w:pPr>
          </w:p>
        </w:tc>
      </w:tr>
      <w:tr w:rsidR="003228FA" w:rsidRPr="003228FA" w:rsidTr="00591289">
        <w:trPr>
          <w:cantSplit/>
        </w:trPr>
        <w:tc>
          <w:tcPr>
            <w:tcW w:w="14142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переправа «ХАБАРКА  - СОЛОМБАЛА»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Общее время работы на переправе</w:t>
            </w:r>
          </w:p>
        </w:tc>
      </w:tr>
      <w:tr w:rsidR="003228FA" w:rsidRPr="003228FA" w:rsidTr="00591289">
        <w:tc>
          <w:tcPr>
            <w:tcW w:w="27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Отправление с </w:t>
            </w:r>
            <w:proofErr w:type="spellStart"/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Хабарки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6-00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7-00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8-00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9-00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10-00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12-00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Разрыв с 13:00 до 15:00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15-00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16-00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17-00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18-00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19-00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21-00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22-00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15 часов  </w:t>
            </w:r>
          </w:p>
        </w:tc>
      </w:tr>
      <w:tr w:rsidR="003228FA" w:rsidRPr="003228FA" w:rsidTr="00591289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228FA" w:rsidRPr="003228FA" w:rsidTr="00591289">
        <w:tc>
          <w:tcPr>
            <w:tcW w:w="27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Отправление из </w:t>
            </w:r>
            <w:proofErr w:type="spellStart"/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Соломбалы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6-30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7-30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8-30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9-30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11-00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12-30</w:t>
            </w:r>
          </w:p>
        </w:tc>
        <w:tc>
          <w:tcPr>
            <w:tcW w:w="36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15-30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16-30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17-30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18-30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20-00</w:t>
            </w: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21-30</w:t>
            </w: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22-30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228FA" w:rsidRPr="003228FA" w:rsidTr="00591289"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228FA" w:rsidRPr="003228FA" w:rsidTr="00591289">
        <w:trPr>
          <w:cantSplit/>
          <w:trHeight w:val="499"/>
        </w:trPr>
        <w:tc>
          <w:tcPr>
            <w:tcW w:w="14142" w:type="dxa"/>
            <w:gridSpan w:val="4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</w:pPr>
            <w:r w:rsidRPr="003228FA">
              <w:rPr>
                <w:rFonts w:ascii="Times New Roman" w:eastAsia="MS Mincho" w:hAnsi="Times New Roman" w:cs="Times New Roman"/>
                <w:b/>
                <w:bCs/>
                <w:sz w:val="18"/>
                <w:szCs w:val="18"/>
              </w:rPr>
              <w:t>переправа «ЛЕСОЗАВОД № 22 – ЛЕСОЗАВОД № 23»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Cs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Общее время работы на переправе</w:t>
            </w:r>
          </w:p>
        </w:tc>
      </w:tr>
      <w:tr w:rsidR="003228FA" w:rsidRPr="003228FA" w:rsidTr="00591289">
        <w:trPr>
          <w:cantSplit/>
        </w:trPr>
        <w:tc>
          <w:tcPr>
            <w:tcW w:w="2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Отправление с </w:t>
            </w:r>
            <w:proofErr w:type="gramStart"/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/з 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6-00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7-00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8-00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9-00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10-00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11-00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12-00</w:t>
            </w:r>
          </w:p>
        </w:tc>
        <w:tc>
          <w:tcPr>
            <w:tcW w:w="10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Разрыв с 13.00 до 14.00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14-00</w:t>
            </w:r>
          </w:p>
        </w:tc>
        <w:tc>
          <w:tcPr>
            <w:tcW w:w="113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Разрыв с 15.00 до 16.00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16-00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17-00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18-00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19-00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 часов 30 минут</w:t>
            </w:r>
          </w:p>
        </w:tc>
      </w:tr>
      <w:tr w:rsidR="003228FA" w:rsidRPr="003228FA" w:rsidTr="00591289">
        <w:trPr>
          <w:cantSplit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20-00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21-30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228FA" w:rsidRPr="003228FA" w:rsidTr="00591289">
        <w:trPr>
          <w:cantSplit/>
        </w:trPr>
        <w:tc>
          <w:tcPr>
            <w:tcW w:w="28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Отправление с </w:t>
            </w:r>
            <w:proofErr w:type="gramStart"/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л</w:t>
            </w:r>
            <w:proofErr w:type="gramEnd"/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/з 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6-30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7-30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8-30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9-30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10-30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11-30</w:t>
            </w: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12-30</w:t>
            </w:r>
          </w:p>
        </w:tc>
        <w:tc>
          <w:tcPr>
            <w:tcW w:w="40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14-30</w:t>
            </w:r>
          </w:p>
        </w:tc>
        <w:tc>
          <w:tcPr>
            <w:tcW w:w="37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16-30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17-30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18-30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19-30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3228FA" w:rsidRPr="003228FA" w:rsidTr="00591289">
        <w:trPr>
          <w:cantSplit/>
        </w:trPr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21-00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228FA">
              <w:rPr>
                <w:rFonts w:ascii="Times New Roman" w:eastAsia="Times New Roman" w:hAnsi="Times New Roman" w:cs="Times New Roman"/>
                <w:sz w:val="18"/>
                <w:szCs w:val="18"/>
              </w:rPr>
              <w:t>22-00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7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8FA" w:rsidRPr="003228FA" w:rsidRDefault="003228FA" w:rsidP="003228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3228FA" w:rsidRPr="003228FA" w:rsidRDefault="003228FA" w:rsidP="003228FA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3228FA" w:rsidRPr="003228FA" w:rsidRDefault="003228FA" w:rsidP="003228F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228FA" w:rsidRPr="003228FA" w:rsidRDefault="003228FA" w:rsidP="003228F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228FA" w:rsidRPr="003228FA" w:rsidRDefault="003228FA" w:rsidP="003228F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sectPr w:rsidR="003228FA" w:rsidRPr="003228FA" w:rsidSect="003228FA">
      <w:pgSz w:w="16838" w:h="11906" w:orient="landscape"/>
      <w:pgMar w:top="993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3A1"/>
    <w:rsid w:val="000D40DA"/>
    <w:rsid w:val="003228FA"/>
    <w:rsid w:val="004D68E9"/>
    <w:rsid w:val="00645C3D"/>
    <w:rsid w:val="00B673A1"/>
    <w:rsid w:val="00CA0020"/>
    <w:rsid w:val="00CC215A"/>
    <w:rsid w:val="00FD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8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9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Александрович Смирнов</dc:creator>
  <cp:lastModifiedBy>Татьяна Владимировна Симиндей</cp:lastModifiedBy>
  <cp:revision>2</cp:revision>
  <cp:lastPrinted>2017-11-22T13:13:00Z</cp:lastPrinted>
  <dcterms:created xsi:type="dcterms:W3CDTF">2017-11-23T08:15:00Z</dcterms:created>
  <dcterms:modified xsi:type="dcterms:W3CDTF">2017-11-23T08:15:00Z</dcterms:modified>
</cp:coreProperties>
</file>